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BC8" w:rsidRPr="00EF0BC8" w:rsidRDefault="00EF0BC8" w:rsidP="00EF0B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EF0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ПРИМЕРНЫЙ</w:t>
      </w:r>
      <w:r w:rsidRPr="00EF0BC8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ОБРАЗЕЦ ХОДАТАЙСТВА</w:t>
      </w:r>
    </w:p>
    <w:p w:rsidR="00EF0BC8" w:rsidRPr="00EF0BC8" w:rsidRDefault="00EF0BC8" w:rsidP="00EF0B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F0BC8">
        <w:rPr>
          <w:rFonts w:ascii="Times New Roman" w:eastAsia="Arial Unicode MS" w:hAnsi="Times New Roman" w:cs="Times New Roman"/>
          <w:sz w:val="24"/>
          <w:szCs w:val="24"/>
          <w:lang w:eastAsia="ru-RU"/>
        </w:rPr>
        <w:t>ДЛЯ ПЕРЕВОДА ЗЕМЕЛЬ ИЛИ ЗЕМЕЛЬНЫХ УЧАСТКОВ ИЗ ОДНОЙ КАТЕГОРИИ В ДРУГУЮ</w:t>
      </w:r>
    </w:p>
    <w:p w:rsidR="00EF0BC8" w:rsidRPr="00EF0BC8" w:rsidRDefault="00EF0BC8" w:rsidP="00EF0BC8">
      <w:pPr>
        <w:suppressAutoHyphens/>
        <w:spacing w:after="0" w:line="240" w:lineRule="auto"/>
        <w:ind w:left="4248"/>
        <w:rPr>
          <w:rFonts w:ascii="Times New Roman" w:eastAsia="Arial Unicode MS" w:hAnsi="Times New Roman" w:cs="Times New Roman"/>
          <w:b/>
          <w:bCs/>
          <w:sz w:val="28"/>
          <w:szCs w:val="28"/>
          <w:lang w:eastAsia="ar-SA"/>
        </w:rPr>
      </w:pPr>
    </w:p>
    <w:p w:rsidR="00EF0BC8" w:rsidRPr="00EF0BC8" w:rsidRDefault="00EF0BC8" w:rsidP="00EF0BC8">
      <w:pPr>
        <w:suppressAutoHyphens/>
        <w:spacing w:after="0" w:line="240" w:lineRule="auto"/>
        <w:ind w:left="482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Главе ______________________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.                             </w:t>
      </w:r>
    </w:p>
    <w:p w:rsidR="00EF0BC8" w:rsidRPr="00EF0BC8" w:rsidRDefault="00EF0BC8" w:rsidP="00EF0BC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ХОДАТАЙСТВО</w:t>
      </w:r>
    </w:p>
    <w:p w:rsidR="00EF0BC8" w:rsidRPr="00EF0BC8" w:rsidRDefault="00EF0BC8" w:rsidP="00EF0BC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о переводе земель или земельных участков из одной категории в другую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___________________________________________________________________________</w:t>
      </w:r>
    </w:p>
    <w:p w:rsidR="00EF0BC8" w:rsidRPr="00EF0BC8" w:rsidRDefault="00EF0BC8" w:rsidP="00EF0BC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F0BC8">
        <w:rPr>
          <w:rFonts w:ascii="Times New Roman" w:eastAsia="Times New Roman" w:hAnsi="Times New Roman" w:cs="Times New Roman"/>
          <w:sz w:val="20"/>
          <w:szCs w:val="20"/>
          <w:lang w:eastAsia="ar-SA"/>
        </w:rPr>
        <w:t>(для заявителя – юридического лица - полное наименование, данные о государственной регистрации;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___________________________________________________________________________</w:t>
      </w:r>
    </w:p>
    <w:p w:rsidR="00EF0BC8" w:rsidRPr="00EF0BC8" w:rsidRDefault="00EF0BC8" w:rsidP="00EF0BC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F0BC8">
        <w:rPr>
          <w:rFonts w:ascii="Times New Roman" w:eastAsia="Times New Roman" w:hAnsi="Times New Roman" w:cs="Times New Roman"/>
          <w:sz w:val="20"/>
          <w:szCs w:val="20"/>
          <w:lang w:eastAsia="ar-SA"/>
        </w:rPr>
        <w:t>для заявителя – физического лица – фамилия, имя, отчество, паспортные данные)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Адрес заявителя: ___________________________________________________________________________</w:t>
      </w:r>
    </w:p>
    <w:p w:rsidR="00EF0BC8" w:rsidRPr="00EF0BC8" w:rsidRDefault="00EF0BC8" w:rsidP="00EF0B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0BC8" w:rsidRPr="00EF0BC8" w:rsidRDefault="00EF0BC8" w:rsidP="00EF0BC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Прошу перевести земельный участок, находящийся </w:t>
      </w:r>
      <w:proofErr w:type="gramStart"/>
      <w:r w:rsidRPr="00EF0BC8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EF0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 </w:t>
      </w:r>
      <w:r w:rsidRPr="00EF0BC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</w:t>
      </w:r>
    </w:p>
    <w:p w:rsidR="00EF0BC8" w:rsidRPr="00EF0BC8" w:rsidRDefault="00EF0BC8" w:rsidP="00EF0B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BC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(форма собственности)</w:t>
      </w:r>
    </w:p>
    <w:p w:rsidR="00EF0BC8" w:rsidRPr="00EF0BC8" w:rsidRDefault="00EF0BC8" w:rsidP="00EF0B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собственности, общей площадью _________ </w:t>
      </w:r>
      <w:proofErr w:type="spellStart"/>
      <w:r w:rsidRPr="00EF0BC8">
        <w:rPr>
          <w:rFonts w:ascii="Times New Roman" w:eastAsia="Times New Roman" w:hAnsi="Times New Roman" w:cs="Times New Roman"/>
          <w:sz w:val="24"/>
          <w:szCs w:val="24"/>
          <w:lang w:eastAsia="ru-RU"/>
        </w:rPr>
        <w:t>кв</w:t>
      </w:r>
      <w:proofErr w:type="gramStart"/>
      <w:r w:rsidRPr="00EF0BC8">
        <w:rPr>
          <w:rFonts w:ascii="Times New Roman" w:eastAsia="Times New Roman" w:hAnsi="Times New Roman" w:cs="Times New Roman"/>
          <w:sz w:val="24"/>
          <w:szCs w:val="24"/>
          <w:lang w:eastAsia="ru-RU"/>
        </w:rPr>
        <w:t>.м</w:t>
      </w:r>
      <w:proofErr w:type="spellEnd"/>
      <w:proofErr w:type="gramEnd"/>
      <w:r w:rsidRPr="00EF0BC8">
        <w:rPr>
          <w:rFonts w:ascii="Times New Roman" w:eastAsia="Times New Roman" w:hAnsi="Times New Roman" w:cs="Times New Roman"/>
          <w:sz w:val="24"/>
          <w:szCs w:val="24"/>
          <w:lang w:eastAsia="ru-RU"/>
        </w:rPr>
        <w:t>, кадастровый №___________________</w:t>
      </w:r>
    </w:p>
    <w:p w:rsidR="00EF0BC8" w:rsidRPr="00EF0BC8" w:rsidRDefault="00EF0BC8" w:rsidP="00EF0BC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расположенный</w:t>
      </w:r>
      <w:proofErr w:type="gramEnd"/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 адресу:</w:t>
      </w:r>
      <w:r w:rsidRPr="00EF0BC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___________________________________________________,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из категории________________________________________________________________ 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F0BC8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  <w:r w:rsidRPr="00EF0BC8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  <w:t xml:space="preserve">                    (в соответствии с документами земельного кадастра)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в категорию_________________________________________________________________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с разрешенным использованием________________________________________________ обоснование необходимости изменение категории участка_________________________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___________________________________________________________________________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 этом сообщаю следующие дополнительные сведения об участке: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1. Правовой документ, на основании которого используется земельный участок: ___________________________________________________________________________.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2. Ограничения использования и обременения земельного участка ___________________________________________________________________________.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Заявитель: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         ___________________     _________________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F0BC8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                         (Должность)                                                (Подпись)                                  (Ф.И.О.)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                                                          </w:t>
      </w:r>
      <w:proofErr w:type="spellStart"/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м.п</w:t>
      </w:r>
      <w:proofErr w:type="spellEnd"/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Контактное лицо, телефон для связи:______________________________________________                              </w:t>
      </w: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«____»  _____________ 20__ г.</w:t>
      </w:r>
    </w:p>
    <w:p w:rsidR="00C7498B" w:rsidRDefault="00C7498B"/>
    <w:sectPr w:rsidR="00C749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6CE"/>
    <w:rsid w:val="0036153A"/>
    <w:rsid w:val="009F36CE"/>
    <w:rsid w:val="00C7498B"/>
    <w:rsid w:val="00EF0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2016-11-02T11:18:00Z</dcterms:created>
  <dcterms:modified xsi:type="dcterms:W3CDTF">2016-11-02T11:18:00Z</dcterms:modified>
</cp:coreProperties>
</file>